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550F55A1" w:rsidR="00C24398" w:rsidRPr="009312A0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9618F5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</w:p>
    <w:p w14:paraId="044DEB47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23A28C" w14:textId="66E0680E" w:rsidR="00C24398" w:rsidRPr="009312A0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0138813"/>
      <w:bookmarkEnd w:id="0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9618F5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9618F5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961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№1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C14A58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4A58" w:rsidRPr="009312A0">
        <w:rPr>
          <w:rFonts w:ascii="Times New Roman" w:hAnsi="Times New Roman" w:cs="Times New Roman"/>
          <w:sz w:val="28"/>
          <w:szCs w:val="28"/>
        </w:rPr>
        <w:t>:0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14A58" w:rsidRPr="009312A0">
        <w:rPr>
          <w:rFonts w:ascii="Times New Roman" w:hAnsi="Times New Roman" w:cs="Times New Roman"/>
          <w:sz w:val="28"/>
          <w:szCs w:val="28"/>
        </w:rPr>
        <w:t>:00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 xml:space="preserve">51 та земельна ділянка №2 кадастровий номер </w:t>
      </w:r>
      <w:r w:rsidR="009618F5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18F5" w:rsidRPr="009312A0">
        <w:rPr>
          <w:rFonts w:ascii="Times New Roman" w:hAnsi="Times New Roman" w:cs="Times New Roman"/>
          <w:sz w:val="28"/>
          <w:szCs w:val="28"/>
        </w:rPr>
        <w:t>:0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618F5" w:rsidRPr="009312A0">
        <w:rPr>
          <w:rFonts w:ascii="Times New Roman" w:hAnsi="Times New Roman" w:cs="Times New Roman"/>
          <w:sz w:val="28"/>
          <w:szCs w:val="28"/>
        </w:rPr>
        <w:t>:00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18F5">
        <w:rPr>
          <w:rFonts w:ascii="Times New Roman" w:hAnsi="Times New Roman" w:cs="Times New Roman"/>
          <w:sz w:val="28"/>
          <w:szCs w:val="28"/>
          <w:lang w:val="uk-UA"/>
        </w:rPr>
        <w:t>Гужві</w:t>
      </w:r>
      <w:proofErr w:type="spellEnd"/>
      <w:r w:rsidR="009618F5">
        <w:rPr>
          <w:rFonts w:ascii="Times New Roman" w:hAnsi="Times New Roman" w:cs="Times New Roman"/>
          <w:sz w:val="28"/>
          <w:szCs w:val="28"/>
          <w:lang w:val="uk-UA"/>
        </w:rPr>
        <w:t xml:space="preserve"> Ігорю Володимировичу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Кузнецькій</w:t>
      </w:r>
      <w:r w:rsidR="009618F5">
        <w:rPr>
          <w:rFonts w:ascii="Times New Roman" w:eastAsia="Times New Roman" w:hAnsi="Times New Roman" w:cs="Times New Roman"/>
          <w:sz w:val="28"/>
          <w:szCs w:val="28"/>
          <w:lang w:val="uk-UA"/>
        </w:rPr>
        <w:t>, 102/5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EE5C02" w:rsidRPr="009312A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7FEA51D2" w14:textId="77777777" w:rsidR="005207E4" w:rsidRPr="009312A0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8FFEB25" w:rsidR="00C24398" w:rsidRPr="009312A0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80138845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9BC">
        <w:rPr>
          <w:rFonts w:ascii="Times New Roman" w:hAnsi="Times New Roman" w:cs="Times New Roman"/>
          <w:sz w:val="28"/>
          <w:szCs w:val="28"/>
          <w:lang w:val="uk-UA"/>
        </w:rPr>
        <w:t>Гужви</w:t>
      </w:r>
      <w:proofErr w:type="spellEnd"/>
      <w:r w:rsidR="003B09BC">
        <w:rPr>
          <w:rFonts w:ascii="Times New Roman" w:hAnsi="Times New Roman" w:cs="Times New Roman"/>
          <w:sz w:val="28"/>
          <w:szCs w:val="28"/>
          <w:lang w:val="uk-UA"/>
        </w:rPr>
        <w:t xml:space="preserve"> Ігоря Володимировича</w:t>
      </w:r>
      <w:r w:rsidR="005D59F2" w:rsidRPr="009312A0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59F2" w:rsidRPr="009312A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59F2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9312A0">
        <w:rPr>
          <w:rFonts w:ascii="Times New Roman" w:hAnsi="Times New Roman" w:cs="Times New Roman"/>
          <w:sz w:val="28"/>
          <w:szCs w:val="28"/>
        </w:rPr>
        <w:t xml:space="preserve">від 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11.10</w:t>
      </w:r>
      <w:r w:rsidR="00C14A58" w:rsidRPr="009312A0">
        <w:rPr>
          <w:rFonts w:ascii="Times New Roman" w:hAnsi="Times New Roman" w:cs="Times New Roman"/>
          <w:sz w:val="28"/>
          <w:szCs w:val="28"/>
        </w:rPr>
        <w:t>.2024 № 19.04-06/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38635</w:t>
      </w:r>
      <w:r w:rsidR="00C14A58" w:rsidRPr="009312A0">
        <w:rPr>
          <w:rFonts w:ascii="Times New Roman" w:hAnsi="Times New Roman" w:cs="Times New Roman"/>
          <w:sz w:val="28"/>
          <w:szCs w:val="28"/>
        </w:rPr>
        <w:t>/2024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 xml:space="preserve"> та від 03.02.2022 №23001-000568389-007-01</w:t>
      </w:r>
      <w:bookmarkEnd w:id="2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</w:t>
      </w:r>
      <w:r w:rsidR="00B723F3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9312A0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9312A0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9312A0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051BFFBA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3" w:name="_Hlk180138872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3B09BC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3B09BC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972765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0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3B09BC">
        <w:rPr>
          <w:rFonts w:ascii="Times New Roman" w:eastAsia="Times New Roman" w:hAnsi="Times New Roman" w:cs="Times New Roman"/>
          <w:sz w:val="28"/>
          <w:szCs w:val="28"/>
          <w:lang w:val="uk-UA"/>
        </w:rPr>
        <w:t>156</w:t>
      </w:r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B09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№1 </w:t>
      </w:r>
      <w:r w:rsidR="003B09BC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3B09BC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B09BC" w:rsidRPr="009312A0">
        <w:rPr>
          <w:rFonts w:ascii="Times New Roman" w:hAnsi="Times New Roman" w:cs="Times New Roman"/>
          <w:sz w:val="28"/>
          <w:szCs w:val="28"/>
        </w:rPr>
        <w:t>:0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B09BC" w:rsidRPr="009312A0">
        <w:rPr>
          <w:rFonts w:ascii="Times New Roman" w:hAnsi="Times New Roman" w:cs="Times New Roman"/>
          <w:sz w:val="28"/>
          <w:szCs w:val="28"/>
        </w:rPr>
        <w:t>:00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51 площею 103 </w:t>
      </w:r>
      <w:proofErr w:type="spellStart"/>
      <w:r w:rsidR="003B09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B09BC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земельна ділянка №2 кадастровий номер </w:t>
      </w:r>
      <w:r w:rsidR="003B09BC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B09BC" w:rsidRPr="009312A0">
        <w:rPr>
          <w:rFonts w:ascii="Times New Roman" w:hAnsi="Times New Roman" w:cs="Times New Roman"/>
          <w:sz w:val="28"/>
          <w:szCs w:val="28"/>
        </w:rPr>
        <w:t>:0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B09BC" w:rsidRPr="009312A0">
        <w:rPr>
          <w:rFonts w:ascii="Times New Roman" w:hAnsi="Times New Roman" w:cs="Times New Roman"/>
          <w:sz w:val="28"/>
          <w:szCs w:val="28"/>
        </w:rPr>
        <w:t>:00</w:t>
      </w:r>
      <w:r w:rsidR="003B09BC">
        <w:rPr>
          <w:rFonts w:ascii="Times New Roman" w:hAnsi="Times New Roman" w:cs="Times New Roman"/>
          <w:sz w:val="28"/>
          <w:szCs w:val="28"/>
          <w:lang w:val="uk-UA"/>
        </w:rPr>
        <w:t>52 площею 53 </w:t>
      </w:r>
      <w:proofErr w:type="spellStart"/>
      <w:r w:rsidR="003B09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0F3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20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Кузнецькій</w:t>
      </w:r>
      <w:r w:rsidR="000F6200">
        <w:rPr>
          <w:rFonts w:ascii="Times New Roman" w:eastAsia="Times New Roman" w:hAnsi="Times New Roman" w:cs="Times New Roman"/>
          <w:sz w:val="28"/>
          <w:szCs w:val="28"/>
          <w:lang w:val="uk-UA"/>
        </w:rPr>
        <w:t>, 102/5</w:t>
      </w:r>
      <w:r w:rsidR="000F620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200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0F6200" w:rsidRPr="009312A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F6200" w:rsidRPr="009312A0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153B0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03D5B3BB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3448D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6200">
        <w:rPr>
          <w:rFonts w:ascii="Times New Roman" w:hAnsi="Times New Roman" w:cs="Times New Roman"/>
          <w:sz w:val="28"/>
          <w:szCs w:val="28"/>
          <w:lang w:val="uk-UA"/>
        </w:rPr>
        <w:t>Гужві</w:t>
      </w:r>
      <w:proofErr w:type="spellEnd"/>
      <w:r w:rsidR="000F6200">
        <w:rPr>
          <w:rFonts w:ascii="Times New Roman" w:hAnsi="Times New Roman" w:cs="Times New Roman"/>
          <w:sz w:val="28"/>
          <w:szCs w:val="28"/>
          <w:lang w:val="uk-UA"/>
        </w:rPr>
        <w:t xml:space="preserve"> Ігорю Володимировичу</w:t>
      </w:r>
      <w:r w:rsidR="000F620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</w:t>
      </w:r>
      <w:r w:rsidR="000F6200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</w:t>
      </w:r>
      <w:r w:rsidR="000F6200">
        <w:rPr>
          <w:rFonts w:ascii="Times New Roman" w:eastAsia="Times New Roman" w:hAnsi="Times New Roman" w:cs="Times New Roman"/>
          <w:sz w:val="28"/>
          <w:szCs w:val="28"/>
          <w:lang w:val="uk-UA"/>
        </w:rPr>
        <w:t>нок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20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F6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№1 </w:t>
      </w:r>
      <w:r w:rsidR="000F6200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0F6200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0F62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6200" w:rsidRPr="009312A0">
        <w:rPr>
          <w:rFonts w:ascii="Times New Roman" w:hAnsi="Times New Roman" w:cs="Times New Roman"/>
          <w:sz w:val="28"/>
          <w:szCs w:val="28"/>
        </w:rPr>
        <w:t>:0</w:t>
      </w:r>
      <w:r w:rsidR="000F620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F6200" w:rsidRPr="009312A0">
        <w:rPr>
          <w:rFonts w:ascii="Times New Roman" w:hAnsi="Times New Roman" w:cs="Times New Roman"/>
          <w:sz w:val="28"/>
          <w:szCs w:val="28"/>
        </w:rPr>
        <w:t>:00</w:t>
      </w:r>
      <w:r w:rsidR="000F6200">
        <w:rPr>
          <w:rFonts w:ascii="Times New Roman" w:hAnsi="Times New Roman" w:cs="Times New Roman"/>
          <w:sz w:val="28"/>
          <w:szCs w:val="28"/>
          <w:lang w:val="uk-UA"/>
        </w:rPr>
        <w:t>51 площею 103 </w:t>
      </w:r>
      <w:proofErr w:type="spellStart"/>
      <w:r w:rsidR="000F620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F6200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земельна ділянка №2 кадастровий номер </w:t>
      </w:r>
      <w:r w:rsidR="000F6200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0F62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6200" w:rsidRPr="009312A0">
        <w:rPr>
          <w:rFonts w:ascii="Times New Roman" w:hAnsi="Times New Roman" w:cs="Times New Roman"/>
          <w:sz w:val="28"/>
          <w:szCs w:val="28"/>
        </w:rPr>
        <w:t>:</w:t>
      </w:r>
      <w:r w:rsidR="000F6200" w:rsidRPr="002B4F9E">
        <w:rPr>
          <w:rFonts w:ascii="Times New Roman" w:hAnsi="Times New Roman" w:cs="Times New Roman"/>
          <w:sz w:val="28"/>
          <w:szCs w:val="28"/>
        </w:rPr>
        <w:t>0</w:t>
      </w:r>
      <w:r w:rsidR="000F6200" w:rsidRPr="002B4F9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F6200" w:rsidRPr="002B4F9E">
        <w:rPr>
          <w:rFonts w:ascii="Times New Roman" w:hAnsi="Times New Roman" w:cs="Times New Roman"/>
          <w:sz w:val="28"/>
          <w:szCs w:val="28"/>
        </w:rPr>
        <w:t>:00</w:t>
      </w:r>
      <w:r w:rsidR="000F6200" w:rsidRPr="002B4F9E">
        <w:rPr>
          <w:rFonts w:ascii="Times New Roman" w:hAnsi="Times New Roman" w:cs="Times New Roman"/>
          <w:sz w:val="28"/>
          <w:szCs w:val="28"/>
          <w:lang w:val="uk-UA"/>
        </w:rPr>
        <w:t>52 площею 53 </w:t>
      </w:r>
      <w:proofErr w:type="spellStart"/>
      <w:r w:rsidR="000F6200" w:rsidRPr="002B4F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) загальною площею 156 </w:t>
      </w:r>
      <w:proofErr w:type="spellStart"/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9A27BD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B4F9E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Кузнецькій</w:t>
      </w:r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102/5 </w:t>
      </w:r>
      <w:r w:rsidR="000F6200" w:rsidRPr="002B4F9E">
        <w:rPr>
          <w:rFonts w:ascii="Times New Roman" w:hAnsi="Times New Roman" w:cs="Times New Roman"/>
          <w:sz w:val="28"/>
          <w:szCs w:val="28"/>
        </w:rPr>
        <w:t xml:space="preserve">в </w:t>
      </w:r>
      <w:r w:rsidR="000F6200" w:rsidRPr="002B4F9E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F6200" w:rsidRPr="002B4F9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</w:t>
      </w:r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9312A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6D4483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F6200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43729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2E2A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5CC98D" w14:textId="77777777" w:rsidR="00B87787" w:rsidRPr="002B4F9E" w:rsidRDefault="00B87787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4D992F" w14:textId="00ACE4E4" w:rsidR="00A65818" w:rsidRPr="002B4F9E" w:rsidRDefault="00B87787" w:rsidP="00B877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 земельних ділянок в натурі (на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місцевості) загальною площею 156 </w:t>
      </w:r>
      <w:proofErr w:type="spellStart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(земельна ділянка № 1 кадастровий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номер 4810136300:03:009:0051 площею 103 </w:t>
      </w:r>
      <w:proofErr w:type="spellStart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земельна ділянка №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4810136300:03:009:0052 площею 53 </w:t>
      </w:r>
      <w:proofErr w:type="spellStart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місцевості) вимогам законів та прийнятих відповідно до них нормативно-правових актів (частина 8 статті 186 Земельного кодексу України), а саме: ч. 1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118 Земельного кодексу України - згідно із відомостями з державного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 речових прав: реєстраційний номер об’єкта нерухомого майна: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1707542448101; номер відомостей про речове право: 56379995 від 22.08.2024,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житловий будинок по вул. Кузнецькій, 102/5 в Заводському районі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Миколаєва зареєстровано за </w:t>
      </w:r>
      <w:proofErr w:type="spellStart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Таїсією Ігорівною, на підставі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державну реєстрацію прав та їх обтяжень, індексний номер: 74710777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787">
        <w:rPr>
          <w:rFonts w:ascii="Times New Roman" w:eastAsia="Times New Roman" w:hAnsi="Times New Roman" w:cs="Times New Roman"/>
          <w:sz w:val="28"/>
          <w:szCs w:val="28"/>
          <w:lang w:val="uk-UA"/>
        </w:rPr>
        <w:t>22.08.2024.</w:t>
      </w:r>
    </w:p>
    <w:bookmarkEnd w:id="3"/>
    <w:p w14:paraId="6273F30A" w14:textId="77777777" w:rsidR="00EA2E2A" w:rsidRPr="002B4F9E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Ю.Г.</w:t>
      </w:r>
    </w:p>
    <w:p w14:paraId="2C8B25A9" w14:textId="77777777" w:rsidR="00C24398" w:rsidRPr="009312A0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0F31C9"/>
    <w:rsid w:val="000F6200"/>
    <w:rsid w:val="00101666"/>
    <w:rsid w:val="001067C6"/>
    <w:rsid w:val="00116CDC"/>
    <w:rsid w:val="001466F7"/>
    <w:rsid w:val="001505A0"/>
    <w:rsid w:val="00153B0D"/>
    <w:rsid w:val="00156B93"/>
    <w:rsid w:val="00162143"/>
    <w:rsid w:val="001C0B26"/>
    <w:rsid w:val="001C4D1E"/>
    <w:rsid w:val="001C5AE8"/>
    <w:rsid w:val="00212936"/>
    <w:rsid w:val="00242125"/>
    <w:rsid w:val="0025092C"/>
    <w:rsid w:val="00265270"/>
    <w:rsid w:val="0028238E"/>
    <w:rsid w:val="00297C3B"/>
    <w:rsid w:val="002A4A9D"/>
    <w:rsid w:val="002B2868"/>
    <w:rsid w:val="002B4F9E"/>
    <w:rsid w:val="002E500E"/>
    <w:rsid w:val="003321B9"/>
    <w:rsid w:val="00345A83"/>
    <w:rsid w:val="00355FB3"/>
    <w:rsid w:val="003B09BC"/>
    <w:rsid w:val="003E763B"/>
    <w:rsid w:val="004003DB"/>
    <w:rsid w:val="00421D65"/>
    <w:rsid w:val="00441115"/>
    <w:rsid w:val="00475FA6"/>
    <w:rsid w:val="004958A9"/>
    <w:rsid w:val="00510766"/>
    <w:rsid w:val="005207E4"/>
    <w:rsid w:val="0053448D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6E0836"/>
    <w:rsid w:val="00702AFF"/>
    <w:rsid w:val="0070557A"/>
    <w:rsid w:val="00705D11"/>
    <w:rsid w:val="007446A1"/>
    <w:rsid w:val="00750884"/>
    <w:rsid w:val="00784722"/>
    <w:rsid w:val="00787D41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312A0"/>
    <w:rsid w:val="009618F5"/>
    <w:rsid w:val="00964731"/>
    <w:rsid w:val="00972765"/>
    <w:rsid w:val="009A0303"/>
    <w:rsid w:val="009A27BD"/>
    <w:rsid w:val="009C55C3"/>
    <w:rsid w:val="009C5BF2"/>
    <w:rsid w:val="009D1D26"/>
    <w:rsid w:val="00A23079"/>
    <w:rsid w:val="00A3515E"/>
    <w:rsid w:val="00A51A3E"/>
    <w:rsid w:val="00A65818"/>
    <w:rsid w:val="00A66C47"/>
    <w:rsid w:val="00AA08AE"/>
    <w:rsid w:val="00AB044C"/>
    <w:rsid w:val="00AC1923"/>
    <w:rsid w:val="00AD4FD1"/>
    <w:rsid w:val="00AE6AB7"/>
    <w:rsid w:val="00B6100E"/>
    <w:rsid w:val="00B723F3"/>
    <w:rsid w:val="00B87787"/>
    <w:rsid w:val="00BB2268"/>
    <w:rsid w:val="00C00707"/>
    <w:rsid w:val="00C13230"/>
    <w:rsid w:val="00C14A58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E24D61"/>
    <w:rsid w:val="00E60168"/>
    <w:rsid w:val="00E8583C"/>
    <w:rsid w:val="00EA2E2A"/>
    <w:rsid w:val="00EC7C29"/>
    <w:rsid w:val="00EE5C02"/>
    <w:rsid w:val="00EF539A"/>
    <w:rsid w:val="00F1179B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9</cp:revision>
  <cp:lastPrinted>2024-04-05T11:17:00Z</cp:lastPrinted>
  <dcterms:created xsi:type="dcterms:W3CDTF">2024-10-18T06:54:00Z</dcterms:created>
  <dcterms:modified xsi:type="dcterms:W3CDTF">2024-10-25T12:08:00Z</dcterms:modified>
</cp:coreProperties>
</file>